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1E220A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№5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72CD2" w:rsidRDefault="00472CD2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72CD2" w:rsidRDefault="00472CD2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5F18F7">
        <w:rPr>
          <w:rFonts w:ascii="Times New Roman" w:hAnsi="Times New Roman" w:cs="Times New Roman"/>
          <w:b/>
          <w:sz w:val="36"/>
          <w:szCs w:val="36"/>
        </w:rPr>
        <w:t xml:space="preserve">енный за кабинет – </w:t>
      </w:r>
      <w:proofErr w:type="spellStart"/>
      <w:r w:rsidR="005F18F7">
        <w:rPr>
          <w:rFonts w:ascii="Times New Roman" w:hAnsi="Times New Roman" w:cs="Times New Roman"/>
          <w:b/>
          <w:sz w:val="36"/>
          <w:szCs w:val="36"/>
        </w:rPr>
        <w:t>Сагиров</w:t>
      </w:r>
      <w:proofErr w:type="spellEnd"/>
      <w:r w:rsidR="005F18F7">
        <w:rPr>
          <w:rFonts w:ascii="Times New Roman" w:hAnsi="Times New Roman" w:cs="Times New Roman"/>
          <w:b/>
          <w:sz w:val="36"/>
          <w:szCs w:val="36"/>
        </w:rPr>
        <w:t xml:space="preserve"> А.З.</w:t>
      </w:r>
      <w:proofErr w:type="gramEnd"/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103CC" w:rsidRDefault="00F862F3" w:rsidP="005F18F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</w:t>
      </w:r>
      <w:r w:rsidR="001E220A">
        <w:rPr>
          <w:rFonts w:ascii="Times New Roman" w:hAnsi="Times New Roman" w:cs="Times New Roman"/>
          <w:b/>
          <w:sz w:val="36"/>
          <w:szCs w:val="36"/>
        </w:rPr>
        <w:t>тающие</w:t>
      </w:r>
      <w:proofErr w:type="gramEnd"/>
      <w:r w:rsidR="001E220A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proofErr w:type="spellStart"/>
      <w:r w:rsidR="005F18F7">
        <w:rPr>
          <w:rFonts w:ascii="Times New Roman" w:hAnsi="Times New Roman" w:cs="Times New Roman"/>
          <w:b/>
          <w:sz w:val="36"/>
          <w:szCs w:val="36"/>
        </w:rPr>
        <w:t>Сагиров</w:t>
      </w:r>
      <w:proofErr w:type="spellEnd"/>
      <w:r w:rsidR="005F18F7">
        <w:rPr>
          <w:rFonts w:ascii="Times New Roman" w:hAnsi="Times New Roman" w:cs="Times New Roman"/>
          <w:b/>
          <w:sz w:val="36"/>
          <w:szCs w:val="36"/>
        </w:rPr>
        <w:t xml:space="preserve"> А.З.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F18F7" w:rsidRDefault="005F18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F18F7" w:rsidRPr="00F862F3" w:rsidRDefault="005F18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332FDE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54,7 м</w:t>
            </w:r>
            <w:proofErr w:type="gramStart"/>
            <w:r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1E220A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5F18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5F18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5F18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982D06" w:rsidRPr="00982D06" w:rsidRDefault="005F18F7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Верстаки</w:t>
            </w:r>
          </w:p>
        </w:tc>
        <w:tc>
          <w:tcPr>
            <w:tcW w:w="3191" w:type="dxa"/>
          </w:tcPr>
          <w:p w:rsidR="00982D06" w:rsidRPr="00982D06" w:rsidRDefault="005F18F7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4" w:type="dxa"/>
          </w:tcPr>
          <w:p w:rsidR="005F18F7" w:rsidRPr="00982D06" w:rsidRDefault="005F18F7" w:rsidP="00256B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5F18F7" w:rsidRPr="00982D06" w:rsidRDefault="005F18F7" w:rsidP="00256B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4" w:type="dxa"/>
          </w:tcPr>
          <w:p w:rsidR="005F18F7" w:rsidRPr="00982D06" w:rsidRDefault="005F18F7" w:rsidP="00256B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стилаж</w:t>
            </w:r>
            <w:proofErr w:type="spellEnd"/>
          </w:p>
        </w:tc>
        <w:tc>
          <w:tcPr>
            <w:tcW w:w="3191" w:type="dxa"/>
          </w:tcPr>
          <w:p w:rsidR="005F18F7" w:rsidRPr="00982D06" w:rsidRDefault="005F18F7" w:rsidP="00256B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4" w:type="dxa"/>
          </w:tcPr>
          <w:p w:rsidR="005F18F7" w:rsidRDefault="005F18F7" w:rsidP="00546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5F18F7" w:rsidRPr="00982D06" w:rsidRDefault="005F18F7" w:rsidP="00546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4" w:type="dxa"/>
          </w:tcPr>
          <w:p w:rsidR="005F18F7" w:rsidRDefault="005F18F7" w:rsidP="00546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5F18F7" w:rsidRPr="00982D06" w:rsidRDefault="005F18F7" w:rsidP="00546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4" w:type="dxa"/>
          </w:tcPr>
          <w:p w:rsidR="005F18F7" w:rsidRDefault="005F18F7" w:rsidP="00546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Торцевальный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станок</w:t>
            </w:r>
          </w:p>
        </w:tc>
        <w:tc>
          <w:tcPr>
            <w:tcW w:w="3191" w:type="dxa"/>
          </w:tcPr>
          <w:p w:rsidR="005F18F7" w:rsidRPr="00982D06" w:rsidRDefault="005F18F7" w:rsidP="00546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4" w:type="dxa"/>
          </w:tcPr>
          <w:p w:rsidR="005F18F7" w:rsidRDefault="005F18F7" w:rsidP="00546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Циркулярная пила с фуганком</w:t>
            </w:r>
          </w:p>
        </w:tc>
        <w:tc>
          <w:tcPr>
            <w:tcW w:w="3191" w:type="dxa"/>
          </w:tcPr>
          <w:p w:rsidR="005F18F7" w:rsidRPr="00982D06" w:rsidRDefault="005F18F7" w:rsidP="00546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4" w:type="dxa"/>
          </w:tcPr>
          <w:p w:rsidR="005F18F7" w:rsidRDefault="005F18F7" w:rsidP="00546283">
            <w:pPr>
              <w:tabs>
                <w:tab w:val="left" w:pos="351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Электролобзик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настольный</w:t>
            </w:r>
          </w:p>
        </w:tc>
        <w:tc>
          <w:tcPr>
            <w:tcW w:w="3191" w:type="dxa"/>
          </w:tcPr>
          <w:p w:rsidR="005F18F7" w:rsidRPr="00982D06" w:rsidRDefault="005F18F7" w:rsidP="00546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4" w:type="dxa"/>
          </w:tcPr>
          <w:p w:rsidR="005F18F7" w:rsidRDefault="005F18F7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Асцелирующий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мультиинструмент</w:t>
            </w:r>
            <w:proofErr w:type="spellEnd"/>
          </w:p>
        </w:tc>
        <w:tc>
          <w:tcPr>
            <w:tcW w:w="3191" w:type="dxa"/>
          </w:tcPr>
          <w:p w:rsidR="005F18F7" w:rsidRPr="00982D06" w:rsidRDefault="005F18F7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F18F7" w:rsidTr="005F18F7">
        <w:tc>
          <w:tcPr>
            <w:tcW w:w="851" w:type="dxa"/>
          </w:tcPr>
          <w:p w:rsidR="005F18F7" w:rsidRPr="00982D06" w:rsidRDefault="005F18F7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4" w:type="dxa"/>
          </w:tcPr>
          <w:p w:rsidR="005F18F7" w:rsidRDefault="005F18F7" w:rsidP="001E220A">
            <w:pPr>
              <w:tabs>
                <w:tab w:val="left" w:pos="351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Дрель электрическая </w:t>
            </w:r>
          </w:p>
        </w:tc>
        <w:tc>
          <w:tcPr>
            <w:tcW w:w="3191" w:type="dxa"/>
          </w:tcPr>
          <w:p w:rsidR="005F18F7" w:rsidRPr="00982D06" w:rsidRDefault="005F18F7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18F7" w:rsidTr="005F18F7">
        <w:tc>
          <w:tcPr>
            <w:tcW w:w="851" w:type="dxa"/>
          </w:tcPr>
          <w:p w:rsidR="005F18F7" w:rsidRDefault="005F18F7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4" w:type="dxa"/>
          </w:tcPr>
          <w:p w:rsidR="005F18F7" w:rsidRDefault="005F18F7" w:rsidP="001E220A">
            <w:pPr>
              <w:tabs>
                <w:tab w:val="left" w:pos="351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Заточной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станок</w:t>
            </w:r>
          </w:p>
        </w:tc>
        <w:tc>
          <w:tcPr>
            <w:tcW w:w="3191" w:type="dxa"/>
          </w:tcPr>
          <w:p w:rsidR="005F18F7" w:rsidRDefault="005F18F7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653D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3. Наличие технических средств обучения учебного кабинета</w:t>
      </w:r>
    </w:p>
    <w:p w:rsidR="00FB057C" w:rsidRPr="00F70B72" w:rsidRDefault="00F70B72" w:rsidP="00F862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70B72">
        <w:rPr>
          <w:rFonts w:ascii="Times New Roman" w:hAnsi="Times New Roman" w:cs="Times New Roman"/>
          <w:sz w:val="28"/>
          <w:szCs w:val="28"/>
        </w:rPr>
        <w:t>Станочный парк</w:t>
      </w:r>
    </w:p>
    <w:p w:rsidR="00D8618E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D8618E">
        <w:rPr>
          <w:rFonts w:ascii="Times New Roman" w:hAnsi="Times New Roman" w:cs="Times New Roman"/>
          <w:b/>
          <w:sz w:val="28"/>
          <w:szCs w:val="28"/>
        </w:rPr>
        <w:t>. Занятость кабинета</w:t>
      </w:r>
    </w:p>
    <w:p w:rsidR="00307576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568"/>
        <w:gridCol w:w="1417"/>
        <w:gridCol w:w="1418"/>
        <w:gridCol w:w="1276"/>
        <w:gridCol w:w="1275"/>
        <w:gridCol w:w="1276"/>
        <w:gridCol w:w="1276"/>
        <w:gridCol w:w="1276"/>
      </w:tblGrid>
      <w:tr w:rsidR="001203C7" w:rsidTr="001203C7">
        <w:trPr>
          <w:trHeight w:val="583"/>
        </w:trPr>
        <w:tc>
          <w:tcPr>
            <w:tcW w:w="568" w:type="dxa"/>
          </w:tcPr>
          <w:p w:rsidR="001203C7" w:rsidRPr="00D8618E" w:rsidRDefault="001203C7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418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203C7" w:rsidTr="001203C7">
        <w:trPr>
          <w:trHeight w:val="562"/>
        </w:trPr>
        <w:tc>
          <w:tcPr>
            <w:tcW w:w="568" w:type="dxa"/>
          </w:tcPr>
          <w:p w:rsidR="001203C7" w:rsidRDefault="001203C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203C7" w:rsidRDefault="001203C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418" w:type="dxa"/>
          </w:tcPr>
          <w:p w:rsidR="001203C7" w:rsidRDefault="001203C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Мастер-универсал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203C7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1275" w:type="dxa"/>
          </w:tcPr>
          <w:p w:rsidR="001203C7" w:rsidRPr="001203C7" w:rsidRDefault="001203C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3C7">
              <w:rPr>
                <w:rFonts w:ascii="Times New Roman" w:hAnsi="Times New Roman" w:cs="Times New Roman"/>
                <w:sz w:val="24"/>
                <w:szCs w:val="24"/>
              </w:rPr>
              <w:t>15.45-18.05</w:t>
            </w:r>
          </w:p>
        </w:tc>
        <w:tc>
          <w:tcPr>
            <w:tcW w:w="1276" w:type="dxa"/>
          </w:tcPr>
          <w:p w:rsidR="001203C7" w:rsidRPr="00D8618E" w:rsidRDefault="001203C7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1276" w:type="dxa"/>
          </w:tcPr>
          <w:p w:rsidR="001203C7" w:rsidRDefault="001203C7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15.45-18.05</w:t>
            </w:r>
          </w:p>
        </w:tc>
        <w:tc>
          <w:tcPr>
            <w:tcW w:w="1276" w:type="dxa"/>
          </w:tcPr>
          <w:p w:rsidR="001203C7" w:rsidRPr="00D8618E" w:rsidRDefault="001203C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307576">
        <w:rPr>
          <w:rFonts w:ascii="Times New Roman" w:hAnsi="Times New Roman" w:cs="Times New Roman"/>
          <w:b/>
          <w:sz w:val="28"/>
          <w:szCs w:val="28"/>
        </w:rPr>
        <w:t>. Учебно-методическая и справочная литература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307576" w:rsidTr="00A062F7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3191" w:type="dxa"/>
          </w:tcPr>
          <w:p w:rsidR="0046653D" w:rsidRPr="00FB057C" w:rsidRDefault="00FB057C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5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46653D" w:rsidRPr="00171B9C" w:rsidRDefault="005F18F7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F18F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46653D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:rsidR="00B33A08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46653D">
        <w:rPr>
          <w:rFonts w:ascii="Times New Roman" w:hAnsi="Times New Roman" w:cs="Times New Roman"/>
          <w:b/>
          <w:sz w:val="28"/>
          <w:szCs w:val="28"/>
        </w:rPr>
        <w:t>6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5F18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F70B72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0B5506"/>
    <w:rsid w:val="001203C7"/>
    <w:rsid w:val="00166287"/>
    <w:rsid w:val="00171B9C"/>
    <w:rsid w:val="00196A93"/>
    <w:rsid w:val="001E220A"/>
    <w:rsid w:val="00307576"/>
    <w:rsid w:val="00332FDE"/>
    <w:rsid w:val="00377064"/>
    <w:rsid w:val="003F1020"/>
    <w:rsid w:val="0046653D"/>
    <w:rsid w:val="00472CD2"/>
    <w:rsid w:val="004A3270"/>
    <w:rsid w:val="005848DE"/>
    <w:rsid w:val="005F18F7"/>
    <w:rsid w:val="006103CC"/>
    <w:rsid w:val="008213D7"/>
    <w:rsid w:val="00982D06"/>
    <w:rsid w:val="009F0554"/>
    <w:rsid w:val="00A062F7"/>
    <w:rsid w:val="00B33A08"/>
    <w:rsid w:val="00B36115"/>
    <w:rsid w:val="00CD74C1"/>
    <w:rsid w:val="00D8618E"/>
    <w:rsid w:val="00DE229A"/>
    <w:rsid w:val="00E71644"/>
    <w:rsid w:val="00F70B72"/>
    <w:rsid w:val="00F862F3"/>
    <w:rsid w:val="00F9727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Bor</cp:lastModifiedBy>
  <cp:revision>19</cp:revision>
  <dcterms:created xsi:type="dcterms:W3CDTF">2015-08-14T06:18:00Z</dcterms:created>
  <dcterms:modified xsi:type="dcterms:W3CDTF">2015-09-30T13:49:00Z</dcterms:modified>
</cp:coreProperties>
</file>